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086" w:rsidRDefault="00DB1A1F" w:rsidP="00022A8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616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16086" w:rsidRDefault="00DB1A1F" w:rsidP="00022A8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6B0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приказу</w:t>
      </w:r>
      <w:r w:rsidR="005B4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</w:t>
      </w:r>
    </w:p>
    <w:p w:rsidR="00616086" w:rsidRDefault="005B47EB" w:rsidP="00022A8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B1A1F"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C44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спорта и дорожного </w:t>
      </w:r>
    </w:p>
    <w:p w:rsidR="00616086" w:rsidRDefault="005B47EB" w:rsidP="00022A8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DB1A1F"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озяйства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6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Татарстан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B1A1F" w:rsidRPr="00DB1A1F" w:rsidRDefault="005B47EB" w:rsidP="00022A88">
      <w:pPr>
        <w:spacing w:after="0" w:line="240" w:lineRule="auto"/>
        <w:ind w:left="5670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877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DB1A1F"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Start"/>
      <w:r w:rsidR="00DB1A1F"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8779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DB1A1F"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End"/>
      <w:r w:rsidR="00DB1A1F"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____202</w:t>
      </w:r>
      <w:r w:rsidR="00773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B1A1F" w:rsidRPr="00DB1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№___</w:t>
      </w:r>
    </w:p>
    <w:p w:rsidR="00B007B2" w:rsidRDefault="00B007B2"/>
    <w:p w:rsidR="00DB1A1F" w:rsidRDefault="00393AAF" w:rsidP="00DB1A1F">
      <w:pPr>
        <w:jc w:val="both"/>
        <w:rPr>
          <w:rFonts w:ascii="Times New Roman" w:hAnsi="Times New Roman" w:cs="Times New Roman"/>
          <w:sz w:val="24"/>
          <w:szCs w:val="24"/>
        </w:rPr>
      </w:pPr>
      <w:r w:rsidRPr="00393AAF">
        <w:rPr>
          <w:rFonts w:ascii="Times New Roman" w:hAnsi="Times New Roman" w:cs="Times New Roman"/>
          <w:sz w:val="24"/>
          <w:szCs w:val="24"/>
        </w:rPr>
        <w:t>Перечень кадастровых номеров земельных участков, которые полностью или частично расположен</w:t>
      </w:r>
      <w:r w:rsidR="005B47EB">
        <w:rPr>
          <w:rFonts w:ascii="Times New Roman" w:hAnsi="Times New Roman" w:cs="Times New Roman"/>
          <w:sz w:val="24"/>
          <w:szCs w:val="24"/>
        </w:rPr>
        <w:t xml:space="preserve">ы в границах придорожных полос </w:t>
      </w:r>
      <w:r w:rsidRPr="00393AAF">
        <w:rPr>
          <w:rFonts w:ascii="Times New Roman" w:hAnsi="Times New Roman" w:cs="Times New Roman"/>
          <w:sz w:val="24"/>
          <w:szCs w:val="24"/>
        </w:rPr>
        <w:t xml:space="preserve">автомобильной дороги </w:t>
      </w:r>
      <w:r w:rsidR="00877958">
        <w:rPr>
          <w:rFonts w:ascii="Times New Roman" w:hAnsi="Times New Roman" w:cs="Times New Roman"/>
          <w:sz w:val="24"/>
          <w:szCs w:val="24"/>
        </w:rPr>
        <w:t>«</w:t>
      </w:r>
      <w:r w:rsidR="00B815DC" w:rsidRPr="00B815DC">
        <w:rPr>
          <w:rFonts w:ascii="Times New Roman" w:hAnsi="Times New Roman" w:cs="Times New Roman"/>
          <w:sz w:val="24"/>
          <w:szCs w:val="24"/>
        </w:rPr>
        <w:t>Нижние Вязовые-станция Албаба</w:t>
      </w:r>
      <w:r w:rsidR="00877958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="00B815DC" w:rsidRPr="00B815DC">
        <w:rPr>
          <w:rFonts w:ascii="Times New Roman" w:hAnsi="Times New Roman" w:cs="Times New Roman"/>
          <w:sz w:val="24"/>
          <w:szCs w:val="24"/>
        </w:rPr>
        <w:t xml:space="preserve"> - Большие </w:t>
      </w:r>
      <w:proofErr w:type="spellStart"/>
      <w:r w:rsidR="00B815DC" w:rsidRPr="00B815DC">
        <w:rPr>
          <w:rFonts w:ascii="Times New Roman" w:hAnsi="Times New Roman" w:cs="Times New Roman"/>
          <w:sz w:val="24"/>
          <w:szCs w:val="24"/>
        </w:rPr>
        <w:t>Ширданы</w:t>
      </w:r>
      <w:proofErr w:type="spellEnd"/>
      <w:r w:rsidRPr="00393A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3DF4" w:rsidRPr="000B3A47" w:rsidRDefault="000B3A47" w:rsidP="000B3A47">
      <w:pPr>
        <w:jc w:val="both"/>
        <w:rPr>
          <w:rFonts w:ascii="Times New Roman" w:hAnsi="Times New Roman" w:cs="Times New Roman"/>
          <w:sz w:val="24"/>
          <w:szCs w:val="24"/>
        </w:rPr>
      </w:pPr>
      <w:r w:rsidRPr="000B3A47">
        <w:rPr>
          <w:rFonts w:ascii="Times New Roman" w:hAnsi="Times New Roman" w:cs="Times New Roman"/>
          <w:sz w:val="24"/>
          <w:szCs w:val="24"/>
        </w:rPr>
        <w:t>16:20:150902:7; 16:20:150902:19; 16:20:150902:21; 16:20:150902:44; 16:20:160502:1; 16:20:160502:2;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B3A47">
        <w:rPr>
          <w:rFonts w:ascii="Times New Roman" w:hAnsi="Times New Roman" w:cs="Times New Roman"/>
          <w:sz w:val="24"/>
          <w:szCs w:val="24"/>
        </w:rPr>
        <w:t>16:20:160502:4; 16:20:160502:5; 16:20:160502:6; 16:20:160502:18; 16:20:160502:29; 16:20:160502:40;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B3A47">
        <w:rPr>
          <w:rFonts w:ascii="Times New Roman" w:hAnsi="Times New Roman" w:cs="Times New Roman"/>
          <w:sz w:val="24"/>
          <w:szCs w:val="24"/>
        </w:rPr>
        <w:t>16:20:160502:58; 16:20:160502:60; 16:20:160502:89; 16:20:160502:90; 16:20:160502:91; 16:20:160502:92; 16:20:160603:17; 16:20:160603:60; 16:20:160603:134; 16:20:160603:136; 16:20:220801:7; 16:20:220801:8; 16:20:220801:26; 16:20:220801:27; 16:20:000000:470; 16:20:000000:3959;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128"/>
        <w:gridCol w:w="2552"/>
        <w:gridCol w:w="2956"/>
        <w:gridCol w:w="2254"/>
      </w:tblGrid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Кадастровый номер ЕЗП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права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Площадь пересечения, </w:t>
            </w:r>
            <w:proofErr w:type="spellStart"/>
            <w:r w:rsidRPr="00B815D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16:20:150902:7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10228.53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16:20:150902:19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16:20:000000:128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8167.05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16:20:150902:21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16:20:000000:128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676.04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16:20:150902:44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17.62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16:20:160502:1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105976.62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16:20:160502:2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20746.11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16:20:160502:4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48744.41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16:20:160502:5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513.76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16:20:160502:6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29684.16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16:20:160502:18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516.02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16:20:160502:29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2230.11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16:20:160502:40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407.22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16:20:160502:58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513.53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16:20:160502:60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1344.72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16:20:160502:89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904.78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16:20:160502:90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820.39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16:20:160502:91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1190.08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16:20:160502:92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1037.75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16:20:160603:17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15021.60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16:20:160603:60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16:20:000000:112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294.13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16:20:160603:134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4148.58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16:20:160603:136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4148.58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16:20:220801:7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4201.45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16:20:220801:8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16:20:000000:200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1464.93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16:20:220801:26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230.57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16:20:220801:27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1821.99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16:20:000000:470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Собственность, постоянное (бессрочное) пользование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12242.71</w:t>
            </w:r>
          </w:p>
        </w:tc>
      </w:tr>
      <w:tr w:rsidR="00B815DC" w:rsidRPr="00B815DC" w:rsidTr="00B815DC">
        <w:trPr>
          <w:trHeight w:val="300"/>
        </w:trPr>
        <w:tc>
          <w:tcPr>
            <w:tcW w:w="31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00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16:20:000000:3959</w:t>
            </w:r>
          </w:p>
        </w:tc>
        <w:tc>
          <w:tcPr>
            <w:tcW w:w="1208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067" w:type="pct"/>
            <w:shd w:val="clear" w:color="auto" w:fill="auto"/>
            <w:noWrap/>
            <w:vAlign w:val="bottom"/>
            <w:hideMark/>
          </w:tcPr>
          <w:p w:rsidR="00B815DC" w:rsidRPr="00B815DC" w:rsidRDefault="00B815DC" w:rsidP="00B81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815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4976.75</w:t>
            </w:r>
          </w:p>
        </w:tc>
      </w:tr>
    </w:tbl>
    <w:p w:rsidR="00DB1A1F" w:rsidRPr="00DB1A1F" w:rsidRDefault="00DB1A1F" w:rsidP="00DB1A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B1A1F" w:rsidRPr="00DB1A1F" w:rsidSect="00616086">
      <w:pgSz w:w="11906" w:h="16838" w:code="9"/>
      <w:pgMar w:top="709" w:right="42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B1A1F"/>
    <w:rsid w:val="00022A88"/>
    <w:rsid w:val="000B3A47"/>
    <w:rsid w:val="00163487"/>
    <w:rsid w:val="00187367"/>
    <w:rsid w:val="001A3735"/>
    <w:rsid w:val="001D6B8F"/>
    <w:rsid w:val="002649CD"/>
    <w:rsid w:val="00264FBB"/>
    <w:rsid w:val="0035168A"/>
    <w:rsid w:val="00357C90"/>
    <w:rsid w:val="00393AAF"/>
    <w:rsid w:val="003C5F23"/>
    <w:rsid w:val="0048353D"/>
    <w:rsid w:val="004F3376"/>
    <w:rsid w:val="005B47EB"/>
    <w:rsid w:val="00616086"/>
    <w:rsid w:val="006260C2"/>
    <w:rsid w:val="006B0A23"/>
    <w:rsid w:val="006B22B8"/>
    <w:rsid w:val="00773DF4"/>
    <w:rsid w:val="00795381"/>
    <w:rsid w:val="00877958"/>
    <w:rsid w:val="00B007B2"/>
    <w:rsid w:val="00B354CF"/>
    <w:rsid w:val="00B7378B"/>
    <w:rsid w:val="00B815DC"/>
    <w:rsid w:val="00C04C96"/>
    <w:rsid w:val="00C4476F"/>
    <w:rsid w:val="00D846A7"/>
    <w:rsid w:val="00D8644B"/>
    <w:rsid w:val="00DB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7C859"/>
  <w15:docId w15:val="{3E310D1D-0E6A-4B0E-A24F-594E436B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7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A1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B1A1F"/>
    <w:rPr>
      <w:color w:val="954F72"/>
      <w:u w:val="single"/>
    </w:rPr>
  </w:style>
  <w:style w:type="paragraph" w:customStyle="1" w:styleId="xl66">
    <w:name w:val="xl66"/>
    <w:basedOn w:val="a"/>
    <w:rsid w:val="00DB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B1A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1A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DB1A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DB1A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DB1A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4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47EB"/>
    <w:rPr>
      <w:rFonts w:ascii="Tahoma" w:hAnsi="Tahoma" w:cs="Tahoma"/>
      <w:sz w:val="16"/>
      <w:szCs w:val="16"/>
    </w:rPr>
  </w:style>
  <w:style w:type="table" w:styleId="a7">
    <w:name w:val="Grid Table Light"/>
    <w:basedOn w:val="a1"/>
    <w:uiPriority w:val="40"/>
    <w:rsid w:val="00773D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6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16</cp:revision>
  <cp:lastPrinted>2020-11-24T11:43:00Z</cp:lastPrinted>
  <dcterms:created xsi:type="dcterms:W3CDTF">2020-11-24T10:44:00Z</dcterms:created>
  <dcterms:modified xsi:type="dcterms:W3CDTF">2021-09-13T12:23:00Z</dcterms:modified>
</cp:coreProperties>
</file>